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00FEEEBF" w:rsidR="00B77D91" w:rsidRPr="00C47DBD" w:rsidRDefault="00B77D91" w:rsidP="00C47DBD">
      <w:pPr>
        <w:pStyle w:val="Geenafstand"/>
        <w:rPr>
          <w:rFonts w:ascii="Arial" w:hAnsi="Arial" w:cs="Arial"/>
        </w:rPr>
      </w:pPr>
      <w:bookmarkStart w:id="0" w:name="_Hlk138850743"/>
      <w:r w:rsidRPr="00C47DBD">
        <w:rPr>
          <w:rFonts w:ascii="Arial" w:hAnsi="Arial" w:cs="Arial"/>
        </w:rPr>
        <w:t>Leerjaar:</w:t>
      </w:r>
      <w:r w:rsidR="00C4142E">
        <w:rPr>
          <w:rFonts w:ascii="Arial" w:hAnsi="Arial" w:cs="Arial"/>
        </w:rPr>
        <w:t xml:space="preserve"> 4</w:t>
      </w:r>
    </w:p>
    <w:p w14:paraId="5053BBE9" w14:textId="36983AD7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C4142E">
        <w:rPr>
          <w:rFonts w:ascii="Arial" w:hAnsi="Arial" w:cs="Arial"/>
        </w:rPr>
        <w:t xml:space="preserve"> HAVO</w:t>
      </w:r>
    </w:p>
    <w:p w14:paraId="00ECCF26" w14:textId="3AC1D325" w:rsidR="001C654B" w:rsidRPr="00C47DBD" w:rsidRDefault="00844932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="00C4142E">
        <w:rPr>
          <w:rFonts w:ascii="Arial" w:hAnsi="Arial" w:cs="Arial"/>
        </w:rPr>
        <w:t>MAW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2D1847"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 w:rsidR="00F33F3C">
        <w:rPr>
          <w:rFonts w:ascii="Arial" w:hAnsi="Arial" w:cs="Arial"/>
        </w:rPr>
        <w:t>23-24</w:t>
      </w:r>
    </w:p>
    <w:bookmarkEnd w:id="0"/>
    <w:p w14:paraId="21025A1A" w14:textId="77777777" w:rsidR="00C90DCD" w:rsidRDefault="00C90DCD"/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4123" w:type="dxa"/>
        <w:tblLook w:val="04A0" w:firstRow="1" w:lastRow="0" w:firstColumn="1" w:lastColumn="0" w:noHBand="0" w:noVBand="1"/>
      </w:tblPr>
      <w:tblGrid>
        <w:gridCol w:w="1005"/>
        <w:gridCol w:w="2310"/>
        <w:gridCol w:w="1695"/>
        <w:gridCol w:w="1140"/>
        <w:gridCol w:w="1382"/>
        <w:gridCol w:w="1444"/>
        <w:gridCol w:w="1121"/>
        <w:gridCol w:w="1342"/>
        <w:gridCol w:w="1342"/>
        <w:gridCol w:w="1342"/>
      </w:tblGrid>
      <w:tr w:rsidR="001C654B" w:rsidRPr="00C47DBD" w14:paraId="6DFCE919" w14:textId="77777777" w:rsidTr="4215DB58">
        <w:tc>
          <w:tcPr>
            <w:tcW w:w="1005" w:type="dxa"/>
            <w:shd w:val="clear" w:color="auto" w:fill="ED7D31" w:themeFill="accent2"/>
          </w:tcPr>
          <w:p w14:paraId="70799534" w14:textId="77777777" w:rsidR="001C654B" w:rsidRPr="00CB12BC" w:rsidRDefault="001C654B" w:rsidP="001B7E7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10" w:type="dxa"/>
            <w:shd w:val="clear" w:color="auto" w:fill="ED7D31" w:themeFill="accent2"/>
          </w:tcPr>
          <w:p w14:paraId="035DDB76" w14:textId="77777777" w:rsidR="001C654B" w:rsidRPr="00CB12BC" w:rsidRDefault="001C654B" w:rsidP="001B7E7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95" w:type="dxa"/>
            <w:shd w:val="clear" w:color="auto" w:fill="ED7D31" w:themeFill="accent2"/>
          </w:tcPr>
          <w:p w14:paraId="42B9032D" w14:textId="77777777" w:rsidR="001C654B" w:rsidRDefault="001C654B" w:rsidP="001B7E7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4EBBAFDC" w14:textId="77777777" w:rsidR="001C654B" w:rsidRPr="00CB12BC" w:rsidRDefault="001C654B" w:rsidP="001B7E7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40" w:type="dxa"/>
            <w:shd w:val="clear" w:color="auto" w:fill="ED7D31" w:themeFill="accent2"/>
          </w:tcPr>
          <w:p w14:paraId="115674F3" w14:textId="77777777" w:rsidR="001C654B" w:rsidRPr="00CB12BC" w:rsidRDefault="001C654B" w:rsidP="001B7E7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3CD14294" w14:textId="77777777" w:rsidR="001C654B" w:rsidRPr="00CB12BC" w:rsidRDefault="001C654B" w:rsidP="001B7E7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42F3F95D" w14:textId="77777777" w:rsidR="001C654B" w:rsidRPr="00CB12BC" w:rsidRDefault="001C654B" w:rsidP="001B7E7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82" w:type="dxa"/>
            <w:shd w:val="clear" w:color="auto" w:fill="ED7D31" w:themeFill="accent2"/>
          </w:tcPr>
          <w:p w14:paraId="24B23735" w14:textId="77777777" w:rsidR="001C654B" w:rsidRPr="00CB12BC" w:rsidRDefault="001C654B" w:rsidP="001B7E7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63FCBE99" w14:textId="77777777" w:rsidR="001C654B" w:rsidRPr="00CB12BC" w:rsidRDefault="001C654B" w:rsidP="001B7E7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7228E552" w14:textId="77777777" w:rsidR="001C654B" w:rsidRPr="00CB12BC" w:rsidRDefault="001C654B" w:rsidP="001B7E7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25F270A7" w14:textId="57865983" w:rsidR="001C654B" w:rsidRPr="00CB12BC" w:rsidRDefault="001C654B" w:rsidP="001B7E7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215DB58">
              <w:rPr>
                <w:rFonts w:ascii="Arial" w:hAnsi="Arial" w:cs="Arial"/>
                <w:color w:val="FFFFFF" w:themeColor="background1"/>
              </w:rPr>
              <w:t>Tijds</w:t>
            </w:r>
            <w:r w:rsidR="58264133" w:rsidRPr="4215DB58">
              <w:rPr>
                <w:rFonts w:ascii="Arial" w:hAnsi="Arial" w:cs="Arial"/>
                <w:color w:val="FFFFFF" w:themeColor="background1"/>
              </w:rPr>
              <w:t>-</w:t>
            </w:r>
            <w:r w:rsidRPr="4215DB58">
              <w:rPr>
                <w:rFonts w:ascii="Arial" w:hAnsi="Arial" w:cs="Arial"/>
                <w:color w:val="FFFFFF" w:themeColor="background1"/>
              </w:rPr>
              <w:t>duur</w:t>
            </w:r>
            <w:proofErr w:type="spellEnd"/>
          </w:p>
        </w:tc>
        <w:tc>
          <w:tcPr>
            <w:tcW w:w="1342" w:type="dxa"/>
            <w:shd w:val="clear" w:color="auto" w:fill="ED7D31" w:themeFill="accent2"/>
          </w:tcPr>
          <w:p w14:paraId="60D885DE" w14:textId="7925B0EB" w:rsidR="001C654B" w:rsidRPr="00CB12BC" w:rsidRDefault="001C654B" w:rsidP="001B7E7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215DB58">
              <w:rPr>
                <w:rFonts w:ascii="Arial" w:hAnsi="Arial" w:cs="Arial"/>
                <w:color w:val="FFFFFF" w:themeColor="background1"/>
              </w:rPr>
              <w:t>Eind</w:t>
            </w:r>
            <w:r w:rsidR="57655D7E" w:rsidRPr="4215DB58">
              <w:rPr>
                <w:rFonts w:ascii="Arial" w:hAnsi="Arial" w:cs="Arial"/>
                <w:color w:val="FFFFFF" w:themeColor="background1"/>
              </w:rPr>
              <w:t>-</w:t>
            </w:r>
            <w:r w:rsidRPr="4215DB58">
              <w:rPr>
                <w:rFonts w:ascii="Arial" w:hAnsi="Arial" w:cs="Arial"/>
                <w:color w:val="FFFFFF" w:themeColor="background1"/>
              </w:rPr>
              <w:t>termen</w:t>
            </w:r>
            <w:proofErr w:type="spellEnd"/>
          </w:p>
          <w:p w14:paraId="6D946F43" w14:textId="77777777" w:rsidR="001C654B" w:rsidRPr="00CB12BC" w:rsidRDefault="001C654B" w:rsidP="001B7E7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727D4078" w14:textId="77777777" w:rsidR="001C654B" w:rsidRPr="00CB12BC" w:rsidRDefault="001C654B" w:rsidP="001B7E7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4A1F216C" w14:textId="12CE4AEC" w:rsidR="001C654B" w:rsidRPr="00CB12BC" w:rsidRDefault="001C654B" w:rsidP="001B7E7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215DB58">
              <w:rPr>
                <w:rFonts w:ascii="Arial" w:hAnsi="Arial" w:cs="Arial"/>
                <w:color w:val="FFFFFF" w:themeColor="background1"/>
              </w:rPr>
              <w:t>Eind</w:t>
            </w:r>
            <w:r w:rsidR="45FAE24B" w:rsidRPr="4215DB58">
              <w:rPr>
                <w:rFonts w:ascii="Arial" w:hAnsi="Arial" w:cs="Arial"/>
                <w:color w:val="FFFFFF" w:themeColor="background1"/>
              </w:rPr>
              <w:t>-</w:t>
            </w:r>
            <w:r w:rsidRPr="4215DB58">
              <w:rPr>
                <w:rFonts w:ascii="Arial" w:hAnsi="Arial" w:cs="Arial"/>
                <w:color w:val="FFFFFF" w:themeColor="background1"/>
              </w:rPr>
              <w:t>termen</w:t>
            </w:r>
            <w:proofErr w:type="spellEnd"/>
          </w:p>
          <w:p w14:paraId="27520061" w14:textId="77777777" w:rsidR="001C654B" w:rsidRPr="00CB12BC" w:rsidRDefault="001C654B" w:rsidP="001B7E7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2B253DF8" w14:textId="23EB9C24" w:rsidR="001C654B" w:rsidRPr="00CB12BC" w:rsidRDefault="001C654B" w:rsidP="4215DB5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215DB58">
              <w:rPr>
                <w:rFonts w:ascii="Arial" w:hAnsi="Arial" w:cs="Arial"/>
                <w:color w:val="FFFFFF" w:themeColor="background1"/>
              </w:rPr>
              <w:t>Eind</w:t>
            </w:r>
            <w:r w:rsidR="57360B0D" w:rsidRPr="4215DB58">
              <w:rPr>
                <w:rFonts w:ascii="Arial" w:hAnsi="Arial" w:cs="Arial"/>
                <w:color w:val="FFFFFF" w:themeColor="background1"/>
              </w:rPr>
              <w:t>-</w:t>
            </w:r>
            <w:r w:rsidRPr="4215DB58">
              <w:rPr>
                <w:rFonts w:ascii="Arial" w:hAnsi="Arial" w:cs="Arial"/>
                <w:color w:val="FFFFFF" w:themeColor="background1"/>
              </w:rPr>
              <w:t>termen</w:t>
            </w:r>
            <w:proofErr w:type="spellEnd"/>
            <w:r w:rsidRPr="4215DB58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  <w:p w14:paraId="0FE56268" w14:textId="375BA0C6" w:rsidR="001C654B" w:rsidRPr="00CB12BC" w:rsidRDefault="16586219" w:rsidP="001B7E7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15DB58">
              <w:rPr>
                <w:rFonts w:ascii="Arial" w:hAnsi="Arial" w:cs="Arial"/>
                <w:color w:val="FFFFFF" w:themeColor="background1"/>
              </w:rPr>
              <w:t>CE</w:t>
            </w:r>
          </w:p>
        </w:tc>
      </w:tr>
      <w:tr w:rsidR="001C654B" w:rsidRPr="00C47DBD" w14:paraId="324DF329" w14:textId="77777777" w:rsidTr="4215DB58">
        <w:tc>
          <w:tcPr>
            <w:tcW w:w="1005" w:type="dxa"/>
          </w:tcPr>
          <w:p w14:paraId="1A876290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10" w:type="dxa"/>
          </w:tcPr>
          <w:p w14:paraId="56DCF92A" w14:textId="77777777" w:rsidR="001C654B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h1</w:t>
            </w:r>
          </w:p>
          <w:p w14:paraId="764FABB4" w14:textId="77777777" w:rsidR="001C654B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h2</w:t>
            </w:r>
          </w:p>
          <w:p w14:paraId="697B045C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2F6333E3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40" w:type="dxa"/>
          </w:tcPr>
          <w:p w14:paraId="0BCA459D" w14:textId="77777777" w:rsidR="001C654B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  <w:p w14:paraId="69DD49B6" w14:textId="697AE024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05BB7">
              <w:rPr>
                <w:rFonts w:ascii="Arial" w:hAnsi="Arial" w:cs="Arial"/>
              </w:rPr>
              <w:t xml:space="preserve"> x</w:t>
            </w:r>
          </w:p>
        </w:tc>
        <w:tc>
          <w:tcPr>
            <w:tcW w:w="1382" w:type="dxa"/>
          </w:tcPr>
          <w:p w14:paraId="6961B55D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6477A05A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Cijfer </w:t>
            </w:r>
          </w:p>
        </w:tc>
        <w:tc>
          <w:tcPr>
            <w:tcW w:w="1121" w:type="dxa"/>
          </w:tcPr>
          <w:p w14:paraId="5C4F884A" w14:textId="0AF49436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FE111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722C78CA" w14:textId="77777777" w:rsidR="001C654B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</w:t>
            </w:r>
          </w:p>
          <w:p w14:paraId="2F22CB87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</w:tc>
        <w:tc>
          <w:tcPr>
            <w:tcW w:w="1342" w:type="dxa"/>
          </w:tcPr>
          <w:p w14:paraId="64E6D47B" w14:textId="77777777" w:rsidR="001C654B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</w:t>
            </w:r>
          </w:p>
          <w:p w14:paraId="067255BE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</w:tc>
        <w:tc>
          <w:tcPr>
            <w:tcW w:w="1342" w:type="dxa"/>
          </w:tcPr>
          <w:p w14:paraId="6B501271" w14:textId="77777777" w:rsidR="001C654B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</w:t>
            </w:r>
          </w:p>
          <w:p w14:paraId="79E070A2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</w:tc>
      </w:tr>
      <w:tr w:rsidR="001C654B" w:rsidRPr="00C47DBD" w14:paraId="112AE8B5" w14:textId="77777777" w:rsidTr="4215DB58">
        <w:tc>
          <w:tcPr>
            <w:tcW w:w="1005" w:type="dxa"/>
          </w:tcPr>
          <w:p w14:paraId="73762C8E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10" w:type="dxa"/>
          </w:tcPr>
          <w:p w14:paraId="17983A6D" w14:textId="77777777" w:rsidR="001C654B" w:rsidRPr="00841841" w:rsidRDefault="001C654B" w:rsidP="001B7E7A">
            <w:pPr>
              <w:pStyle w:val="Geenafstand"/>
              <w:rPr>
                <w:rFonts w:ascii="Arial" w:hAnsi="Arial" w:cs="Arial"/>
                <w:lang w:val="en-US"/>
              </w:rPr>
            </w:pPr>
            <w:r w:rsidRPr="00841841">
              <w:rPr>
                <w:rFonts w:ascii="Arial" w:hAnsi="Arial" w:cs="Arial"/>
                <w:lang w:val="en-US"/>
              </w:rPr>
              <w:t>Seneca h3</w:t>
            </w:r>
          </w:p>
          <w:p w14:paraId="46061E5F" w14:textId="77777777" w:rsidR="001C654B" w:rsidRPr="00841841" w:rsidRDefault="001C654B" w:rsidP="001B7E7A">
            <w:pPr>
              <w:pStyle w:val="Geenafstand"/>
              <w:rPr>
                <w:rFonts w:ascii="Arial" w:hAnsi="Arial" w:cs="Arial"/>
                <w:lang w:val="en-US"/>
              </w:rPr>
            </w:pPr>
            <w:r w:rsidRPr="00841841">
              <w:rPr>
                <w:rFonts w:ascii="Arial" w:hAnsi="Arial" w:cs="Arial"/>
                <w:lang w:val="en-US"/>
              </w:rPr>
              <w:t xml:space="preserve">Seneca h5 </w:t>
            </w:r>
          </w:p>
          <w:p w14:paraId="73C7F3E2" w14:textId="77777777" w:rsidR="001C654B" w:rsidRPr="00841841" w:rsidRDefault="001C654B" w:rsidP="001B7E7A">
            <w:pPr>
              <w:pStyle w:val="Geenafstand"/>
              <w:rPr>
                <w:rFonts w:ascii="Arial" w:hAnsi="Arial" w:cs="Arial"/>
                <w:lang w:val="en-US"/>
              </w:rPr>
            </w:pPr>
          </w:p>
        </w:tc>
        <w:tc>
          <w:tcPr>
            <w:tcW w:w="1695" w:type="dxa"/>
          </w:tcPr>
          <w:p w14:paraId="58E408FB" w14:textId="77777777" w:rsidR="001C654B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  <w:p w14:paraId="3F3963F8" w14:textId="77777777" w:rsidR="001C654B" w:rsidRDefault="001C654B" w:rsidP="001B7E7A">
            <w:pPr>
              <w:pStyle w:val="Geenafstand"/>
              <w:rPr>
                <w:rFonts w:ascii="Arial" w:hAnsi="Arial" w:cs="Arial"/>
              </w:rPr>
            </w:pPr>
          </w:p>
          <w:p w14:paraId="17BCF252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40" w:type="dxa"/>
          </w:tcPr>
          <w:p w14:paraId="46A8E35E" w14:textId="77777777" w:rsidR="001C654B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  <w:p w14:paraId="58277419" w14:textId="53F49475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05BB7">
              <w:rPr>
                <w:rFonts w:ascii="Arial" w:hAnsi="Arial" w:cs="Arial"/>
              </w:rPr>
              <w:t xml:space="preserve"> x</w:t>
            </w:r>
          </w:p>
        </w:tc>
        <w:tc>
          <w:tcPr>
            <w:tcW w:w="1382" w:type="dxa"/>
          </w:tcPr>
          <w:p w14:paraId="7C9DD2F2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4DB29562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719BA06" w14:textId="61EA25D5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FE111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110267D3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 Domein A</w:t>
            </w:r>
          </w:p>
        </w:tc>
        <w:tc>
          <w:tcPr>
            <w:tcW w:w="1342" w:type="dxa"/>
          </w:tcPr>
          <w:p w14:paraId="2455D5DB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 Domein A</w:t>
            </w:r>
          </w:p>
        </w:tc>
        <w:tc>
          <w:tcPr>
            <w:tcW w:w="1342" w:type="dxa"/>
          </w:tcPr>
          <w:p w14:paraId="0BFA01FC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 Domein A</w:t>
            </w:r>
          </w:p>
        </w:tc>
      </w:tr>
      <w:tr w:rsidR="001C654B" w:rsidRPr="00C47DBD" w14:paraId="7BDB3840" w14:textId="77777777" w:rsidTr="4215DB58">
        <w:tc>
          <w:tcPr>
            <w:tcW w:w="1005" w:type="dxa"/>
          </w:tcPr>
          <w:p w14:paraId="362E1829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10" w:type="dxa"/>
          </w:tcPr>
          <w:p w14:paraId="21619D69" w14:textId="5EF66EB7" w:rsidR="001C654B" w:rsidRDefault="001C654B" w:rsidP="001B7E7A">
            <w:pPr>
              <w:pStyle w:val="Geenafstand"/>
              <w:rPr>
                <w:rFonts w:ascii="Arial" w:hAnsi="Arial" w:cs="Arial"/>
              </w:rPr>
            </w:pPr>
            <w:r w:rsidRPr="4215DB58">
              <w:rPr>
                <w:rFonts w:ascii="Arial" w:hAnsi="Arial" w:cs="Arial"/>
              </w:rPr>
              <w:t>Onderzoeksopdrach</w:t>
            </w:r>
            <w:r w:rsidR="006A6B47">
              <w:rPr>
                <w:rFonts w:ascii="Arial" w:hAnsi="Arial" w:cs="Arial"/>
              </w:rPr>
              <w:t>t</w:t>
            </w:r>
          </w:p>
          <w:p w14:paraId="2E1D52D3" w14:textId="3DB8EB30" w:rsidR="001C654B" w:rsidRDefault="001C654B" w:rsidP="57D774AD">
            <w:pPr>
              <w:pStyle w:val="Geenafstand"/>
              <w:rPr>
                <w:rFonts w:ascii="Arial" w:hAnsi="Arial" w:cs="Arial"/>
              </w:rPr>
            </w:pPr>
            <w:r w:rsidRPr="57D774AD">
              <w:rPr>
                <w:rFonts w:ascii="Arial" w:hAnsi="Arial" w:cs="Arial"/>
              </w:rPr>
              <w:t>Sociale actualiteit</w:t>
            </w:r>
          </w:p>
          <w:p w14:paraId="18C20371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3E39945C" w14:textId="1A139949" w:rsidR="001C654B" w:rsidRPr="00C47DBD" w:rsidRDefault="001C654B" w:rsidP="57D774AD">
            <w:pPr>
              <w:pStyle w:val="Geenafstand"/>
              <w:rPr>
                <w:rFonts w:ascii="Arial" w:hAnsi="Arial" w:cs="Arial"/>
              </w:rPr>
            </w:pPr>
            <w:r w:rsidRPr="57D774AD">
              <w:rPr>
                <w:rFonts w:ascii="Arial" w:hAnsi="Arial" w:cs="Arial"/>
              </w:rPr>
              <w:t>PO</w:t>
            </w:r>
          </w:p>
          <w:p w14:paraId="660AC8BC" w14:textId="51DA18CC" w:rsidR="001C654B" w:rsidRPr="00C47DBD" w:rsidRDefault="0C456690" w:rsidP="001B7E7A">
            <w:pPr>
              <w:pStyle w:val="Geenafstand"/>
              <w:rPr>
                <w:rFonts w:ascii="Arial" w:hAnsi="Arial" w:cs="Arial"/>
              </w:rPr>
            </w:pPr>
            <w:r w:rsidRPr="4215DB58">
              <w:rPr>
                <w:rFonts w:ascii="Arial" w:hAnsi="Arial" w:cs="Arial"/>
              </w:rPr>
              <w:t>1</w:t>
            </w:r>
            <w:r w:rsidR="1D57FAB3" w:rsidRPr="4215DB58">
              <w:rPr>
                <w:rFonts w:ascii="Arial" w:hAnsi="Arial" w:cs="Arial"/>
              </w:rPr>
              <w:t>8 mrt</w:t>
            </w:r>
          </w:p>
        </w:tc>
        <w:tc>
          <w:tcPr>
            <w:tcW w:w="1140" w:type="dxa"/>
          </w:tcPr>
          <w:p w14:paraId="46C3C776" w14:textId="77777777" w:rsidR="001C654B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  <w:p w14:paraId="5FC7DAAC" w14:textId="025DB9DA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05BB7">
              <w:rPr>
                <w:rFonts w:ascii="Arial" w:hAnsi="Arial" w:cs="Arial"/>
              </w:rPr>
              <w:t xml:space="preserve"> x</w:t>
            </w:r>
          </w:p>
        </w:tc>
        <w:tc>
          <w:tcPr>
            <w:tcW w:w="1382" w:type="dxa"/>
          </w:tcPr>
          <w:p w14:paraId="111CEC67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1DA5DED2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7F61E8FD" w14:textId="7B3FD72C" w:rsidR="001C654B" w:rsidRPr="00C47DBD" w:rsidRDefault="00FE1110" w:rsidP="001B7E7A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</w:t>
            </w:r>
            <w:r w:rsidR="001C654B">
              <w:rPr>
                <w:rFonts w:ascii="Arial" w:hAnsi="Arial" w:cs="Arial"/>
              </w:rPr>
              <w:t>vt</w:t>
            </w:r>
            <w:proofErr w:type="spellEnd"/>
          </w:p>
        </w:tc>
        <w:tc>
          <w:tcPr>
            <w:tcW w:w="1342" w:type="dxa"/>
          </w:tcPr>
          <w:p w14:paraId="6A3435C8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 Domein F</w:t>
            </w:r>
          </w:p>
        </w:tc>
        <w:tc>
          <w:tcPr>
            <w:tcW w:w="1342" w:type="dxa"/>
          </w:tcPr>
          <w:p w14:paraId="70002DDE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 Domein F</w:t>
            </w:r>
          </w:p>
        </w:tc>
        <w:tc>
          <w:tcPr>
            <w:tcW w:w="1342" w:type="dxa"/>
          </w:tcPr>
          <w:p w14:paraId="51EC9349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Domein A </w:t>
            </w:r>
          </w:p>
        </w:tc>
      </w:tr>
      <w:tr w:rsidR="001C654B" w:rsidRPr="00C47DBD" w14:paraId="6644346A" w14:textId="77777777" w:rsidTr="4215DB58">
        <w:tc>
          <w:tcPr>
            <w:tcW w:w="1005" w:type="dxa"/>
          </w:tcPr>
          <w:p w14:paraId="2409DC33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310" w:type="dxa"/>
          </w:tcPr>
          <w:p w14:paraId="29514833" w14:textId="77777777" w:rsidR="001C654B" w:rsidRPr="00841841" w:rsidRDefault="001C654B" w:rsidP="001B7E7A">
            <w:pPr>
              <w:pStyle w:val="Geenafstand"/>
              <w:rPr>
                <w:rFonts w:ascii="Arial" w:hAnsi="Arial" w:cs="Arial"/>
                <w:lang w:val="en-US"/>
              </w:rPr>
            </w:pPr>
            <w:r w:rsidRPr="00841841">
              <w:rPr>
                <w:rFonts w:ascii="Arial" w:hAnsi="Arial" w:cs="Arial"/>
                <w:lang w:val="en-US"/>
              </w:rPr>
              <w:t>Seneca h4</w:t>
            </w:r>
          </w:p>
          <w:p w14:paraId="2E4BA4CB" w14:textId="77777777" w:rsidR="001C654B" w:rsidRPr="00841841" w:rsidRDefault="001C654B" w:rsidP="001B7E7A">
            <w:pPr>
              <w:pStyle w:val="Geenafstand"/>
              <w:rPr>
                <w:rFonts w:ascii="Arial" w:hAnsi="Arial" w:cs="Arial"/>
                <w:lang w:val="en-US"/>
              </w:rPr>
            </w:pPr>
            <w:r w:rsidRPr="00841841">
              <w:rPr>
                <w:rFonts w:ascii="Arial" w:hAnsi="Arial" w:cs="Arial"/>
                <w:lang w:val="en-US"/>
              </w:rPr>
              <w:t>Seneca h6</w:t>
            </w:r>
          </w:p>
        </w:tc>
        <w:tc>
          <w:tcPr>
            <w:tcW w:w="1695" w:type="dxa"/>
          </w:tcPr>
          <w:p w14:paraId="26FDD88A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40" w:type="dxa"/>
          </w:tcPr>
          <w:p w14:paraId="7368E2F9" w14:textId="77777777" w:rsidR="001C654B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  <w:p w14:paraId="19D8572E" w14:textId="4A48B3B5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05BB7">
              <w:rPr>
                <w:rFonts w:ascii="Arial" w:hAnsi="Arial" w:cs="Arial"/>
              </w:rPr>
              <w:t xml:space="preserve"> x</w:t>
            </w:r>
          </w:p>
        </w:tc>
        <w:tc>
          <w:tcPr>
            <w:tcW w:w="1382" w:type="dxa"/>
          </w:tcPr>
          <w:p w14:paraId="1B9548C5" w14:textId="2A7ED677" w:rsidR="001C654B" w:rsidRPr="00C47DBD" w:rsidRDefault="006A6B47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491564DD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4CB4E12" w14:textId="34484914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FE111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167EF5F0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</w:t>
            </w:r>
          </w:p>
        </w:tc>
        <w:tc>
          <w:tcPr>
            <w:tcW w:w="1342" w:type="dxa"/>
          </w:tcPr>
          <w:p w14:paraId="1FADB329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</w:t>
            </w:r>
          </w:p>
        </w:tc>
        <w:tc>
          <w:tcPr>
            <w:tcW w:w="1342" w:type="dxa"/>
          </w:tcPr>
          <w:p w14:paraId="65BEDD7F" w14:textId="77777777" w:rsidR="001C654B" w:rsidRPr="00C47DBD" w:rsidRDefault="001C654B" w:rsidP="001B7E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</w:t>
            </w:r>
          </w:p>
        </w:tc>
      </w:tr>
    </w:tbl>
    <w:p w14:paraId="5E6B8C65" w14:textId="77777777" w:rsidR="00C4142E" w:rsidRDefault="00C4142E" w:rsidP="004C1A03">
      <w:pPr>
        <w:pStyle w:val="Geenafstand"/>
        <w:rPr>
          <w:rFonts w:ascii="Arial" w:hAnsi="Arial" w:cs="Arial"/>
        </w:rPr>
      </w:pPr>
    </w:p>
    <w:p w14:paraId="5921C539" w14:textId="3107B71F" w:rsidR="00C4142E" w:rsidRPr="00247C64" w:rsidRDefault="00C4142E" w:rsidP="00C4142E">
      <w:pPr>
        <w:pStyle w:val="Geenafstand"/>
        <w:rPr>
          <w:rFonts w:ascii="Arial" w:hAnsi="Arial" w:cs="Arial"/>
        </w:rPr>
      </w:pPr>
      <w:r w:rsidRPr="00941A7E">
        <w:rPr>
          <w:rFonts w:ascii="Arial" w:hAnsi="Arial" w:cs="Arial"/>
          <w:b/>
          <w:bCs/>
        </w:rPr>
        <w:tab/>
      </w:r>
      <w:r w:rsidRPr="00941A7E">
        <w:rPr>
          <w:rFonts w:ascii="Arial" w:hAnsi="Arial" w:cs="Arial"/>
          <w:b/>
          <w:bCs/>
        </w:rPr>
        <w:tab/>
      </w:r>
    </w:p>
    <w:p w14:paraId="7F97F52B" w14:textId="77777777" w:rsidR="00C4142E" w:rsidRPr="00941A7E" w:rsidRDefault="00C4142E" w:rsidP="00C4142E">
      <w:pPr>
        <w:pStyle w:val="Geenafstand"/>
        <w:rPr>
          <w:rFonts w:ascii="Arial" w:hAnsi="Arial" w:cs="Arial"/>
          <w:b/>
          <w:bCs/>
        </w:rPr>
      </w:pPr>
    </w:p>
    <w:p w14:paraId="05871553" w14:textId="3B8E63BB" w:rsidR="4215DB58" w:rsidRDefault="4215DB58" w:rsidP="4215DB58">
      <w:pPr>
        <w:pStyle w:val="Geenafstand"/>
        <w:rPr>
          <w:rFonts w:ascii="Arial" w:hAnsi="Arial" w:cs="Arial"/>
          <w:b/>
          <w:bCs/>
        </w:rPr>
      </w:pPr>
    </w:p>
    <w:p w14:paraId="7B4474E1" w14:textId="278EF9AE" w:rsidR="4215DB58" w:rsidRDefault="4215DB58" w:rsidP="4215DB58">
      <w:pPr>
        <w:pStyle w:val="Geenafstand"/>
        <w:rPr>
          <w:rFonts w:ascii="Arial" w:hAnsi="Arial" w:cs="Arial"/>
          <w:b/>
          <w:bCs/>
        </w:rPr>
      </w:pPr>
    </w:p>
    <w:p w14:paraId="643BCE28" w14:textId="6FBCBB32" w:rsidR="4215DB58" w:rsidRDefault="4215DB58" w:rsidP="4215DB58">
      <w:pPr>
        <w:pStyle w:val="Geenafstand"/>
        <w:rPr>
          <w:rFonts w:ascii="Arial" w:hAnsi="Arial" w:cs="Arial"/>
          <w:b/>
          <w:bCs/>
        </w:rPr>
      </w:pPr>
    </w:p>
    <w:p w14:paraId="335E1129" w14:textId="6E1C1EC9" w:rsidR="4215DB58" w:rsidRDefault="4215DB58" w:rsidP="4215DB58">
      <w:pPr>
        <w:pStyle w:val="Geenafstand"/>
        <w:rPr>
          <w:rFonts w:ascii="Arial" w:hAnsi="Arial" w:cs="Arial"/>
          <w:b/>
          <w:bCs/>
        </w:rPr>
      </w:pPr>
    </w:p>
    <w:p w14:paraId="5760EEA9" w14:textId="7621464D" w:rsidR="4215DB58" w:rsidRDefault="4215DB58" w:rsidP="4215DB58">
      <w:pPr>
        <w:pStyle w:val="Geenafstand"/>
        <w:rPr>
          <w:rFonts w:ascii="Arial" w:hAnsi="Arial" w:cs="Arial"/>
          <w:b/>
          <w:bCs/>
        </w:rPr>
      </w:pPr>
    </w:p>
    <w:p w14:paraId="365D16CC" w14:textId="2123B825" w:rsidR="4215DB58" w:rsidRDefault="4215DB58" w:rsidP="4215DB58">
      <w:pPr>
        <w:pStyle w:val="Geenafstand"/>
        <w:rPr>
          <w:rFonts w:ascii="Arial" w:hAnsi="Arial" w:cs="Arial"/>
          <w:b/>
          <w:bCs/>
        </w:rPr>
      </w:pPr>
    </w:p>
    <w:p w14:paraId="53D0F1CE" w14:textId="72276E10" w:rsidR="4215DB58" w:rsidRDefault="4215DB58" w:rsidP="4215DB58">
      <w:pPr>
        <w:pStyle w:val="Geenafstand"/>
        <w:rPr>
          <w:rFonts w:ascii="Arial" w:hAnsi="Arial" w:cs="Arial"/>
          <w:b/>
          <w:bCs/>
        </w:rPr>
      </w:pPr>
    </w:p>
    <w:p w14:paraId="41BC547A" w14:textId="77777777" w:rsidR="00FE1110" w:rsidRDefault="00FE1110" w:rsidP="00C90DCD">
      <w:pPr>
        <w:pStyle w:val="Geenafstand"/>
        <w:rPr>
          <w:rFonts w:ascii="Arial" w:hAnsi="Arial" w:cs="Arial"/>
        </w:rPr>
      </w:pPr>
    </w:p>
    <w:p w14:paraId="660B732E" w14:textId="77777777" w:rsidR="00FE1110" w:rsidRDefault="00FE1110" w:rsidP="00C90DCD">
      <w:pPr>
        <w:pStyle w:val="Geenafstand"/>
        <w:rPr>
          <w:rFonts w:ascii="Arial" w:hAnsi="Arial" w:cs="Arial"/>
        </w:rPr>
      </w:pPr>
    </w:p>
    <w:p w14:paraId="4023FB5C" w14:textId="77777777" w:rsidR="00FE1110" w:rsidRDefault="00FE1110" w:rsidP="00C90DCD">
      <w:pPr>
        <w:pStyle w:val="Geenafstand"/>
        <w:rPr>
          <w:rFonts w:ascii="Arial" w:hAnsi="Arial" w:cs="Arial"/>
        </w:rPr>
      </w:pPr>
    </w:p>
    <w:p w14:paraId="18EFACBD" w14:textId="77777777" w:rsidR="00FE1110" w:rsidRDefault="00FE1110" w:rsidP="00C90DCD">
      <w:pPr>
        <w:pStyle w:val="Geenafstand"/>
        <w:rPr>
          <w:rFonts w:ascii="Arial" w:hAnsi="Arial" w:cs="Arial"/>
        </w:rPr>
      </w:pPr>
    </w:p>
    <w:p w14:paraId="6D54645D" w14:textId="77777777" w:rsidR="00FE1110" w:rsidRDefault="00FE1110" w:rsidP="00C90DCD">
      <w:pPr>
        <w:pStyle w:val="Geenafstand"/>
        <w:rPr>
          <w:rFonts w:ascii="Arial" w:hAnsi="Arial" w:cs="Arial"/>
        </w:rPr>
      </w:pPr>
    </w:p>
    <w:p w14:paraId="312239F9" w14:textId="77777777" w:rsidR="00FE1110" w:rsidRDefault="00FE1110" w:rsidP="00C90DCD">
      <w:pPr>
        <w:pStyle w:val="Geenafstand"/>
        <w:rPr>
          <w:rFonts w:ascii="Arial" w:hAnsi="Arial" w:cs="Arial"/>
        </w:rPr>
      </w:pPr>
    </w:p>
    <w:p w14:paraId="4C8163CA" w14:textId="77777777" w:rsidR="00FE1110" w:rsidRDefault="00FE1110" w:rsidP="00C90DCD">
      <w:pPr>
        <w:pStyle w:val="Geenafstand"/>
        <w:rPr>
          <w:rFonts w:ascii="Arial" w:hAnsi="Arial" w:cs="Arial"/>
        </w:rPr>
      </w:pPr>
    </w:p>
    <w:p w14:paraId="582F160A" w14:textId="77777777" w:rsidR="00FE1110" w:rsidRDefault="00FE1110" w:rsidP="00C90DC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text" w:horzAnchor="margin" w:tblpY="187"/>
        <w:tblW w:w="0" w:type="auto"/>
        <w:tblLook w:val="04A0" w:firstRow="1" w:lastRow="0" w:firstColumn="1" w:lastColumn="0" w:noHBand="0" w:noVBand="1"/>
      </w:tblPr>
      <w:tblGrid>
        <w:gridCol w:w="14737"/>
      </w:tblGrid>
      <w:tr w:rsidR="00FE1110" w:rsidRPr="00C47DBD" w14:paraId="440906AF" w14:textId="77777777" w:rsidTr="007D74D9">
        <w:tc>
          <w:tcPr>
            <w:tcW w:w="14737" w:type="dxa"/>
          </w:tcPr>
          <w:p w14:paraId="2F498746" w14:textId="77777777" w:rsidR="00FE1110" w:rsidRPr="00C47DBD" w:rsidRDefault="00FE1110" w:rsidP="007D74D9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>Seneca Maatschappijwetenschappen havo</w:t>
            </w:r>
          </w:p>
          <w:p w14:paraId="32D752C2" w14:textId="77777777" w:rsidR="00FE1110" w:rsidRPr="00C47DBD" w:rsidRDefault="00FE1110" w:rsidP="007D74D9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098EBD83" w14:textId="77777777" w:rsidR="00FE1110" w:rsidRPr="00C47DBD" w:rsidRDefault="00FE1110" w:rsidP="007D74D9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799F3BB0" w14:textId="77777777" w:rsidR="00FE1110" w:rsidRDefault="00FE1110" w:rsidP="00C90DCD">
      <w:pPr>
        <w:pStyle w:val="Geenafstand"/>
        <w:rPr>
          <w:rFonts w:ascii="Arial" w:hAnsi="Arial" w:cs="Arial"/>
        </w:rPr>
      </w:pPr>
    </w:p>
    <w:p w14:paraId="6145D47B" w14:textId="77777777" w:rsidR="00FE1110" w:rsidRDefault="00FE1110" w:rsidP="00C90DCD">
      <w:pPr>
        <w:pStyle w:val="Geenafstand"/>
        <w:rPr>
          <w:rFonts w:ascii="Arial" w:hAnsi="Arial" w:cs="Arial"/>
        </w:rPr>
      </w:pPr>
    </w:p>
    <w:p w14:paraId="38BB4658" w14:textId="77777777" w:rsidR="00FE1110" w:rsidRDefault="00FE111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9CF3167" w14:textId="4EF56F4A" w:rsidR="00C90DCD" w:rsidRPr="00C47DBD" w:rsidRDefault="00C90DCD" w:rsidP="00C90DC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lastRenderedPageBreak/>
        <w:t>Leerjaar:</w:t>
      </w:r>
      <w:r>
        <w:rPr>
          <w:rFonts w:ascii="Arial" w:hAnsi="Arial" w:cs="Arial"/>
        </w:rPr>
        <w:t xml:space="preserve"> </w:t>
      </w:r>
      <w:r w:rsidR="00C574C0">
        <w:rPr>
          <w:rFonts w:ascii="Arial" w:hAnsi="Arial" w:cs="Arial"/>
        </w:rPr>
        <w:t>5</w:t>
      </w:r>
    </w:p>
    <w:p w14:paraId="4CA73B7F" w14:textId="77777777" w:rsidR="00C90DCD" w:rsidRPr="00C47DBD" w:rsidRDefault="00C90DCD" w:rsidP="00C90DC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HAVO</w:t>
      </w:r>
    </w:p>
    <w:p w14:paraId="46A25360" w14:textId="5B25D240" w:rsidR="00C90DCD" w:rsidRPr="00C47DBD" w:rsidRDefault="00C90DCD" w:rsidP="00C90DC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>
        <w:rPr>
          <w:rFonts w:ascii="Arial" w:hAnsi="Arial" w:cs="Arial"/>
        </w:rPr>
        <w:t>MAW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FE1110">
        <w:rPr>
          <w:rFonts w:ascii="Arial" w:hAnsi="Arial" w:cs="Arial"/>
        </w:rPr>
        <w:tab/>
      </w:r>
      <w:r w:rsidR="00FE1110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 w:rsidR="006437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23-24</w:t>
      </w:r>
    </w:p>
    <w:p w14:paraId="618464FA" w14:textId="77777777" w:rsidR="00C90DCD" w:rsidRDefault="00C90DCD" w:rsidP="00C90DCD"/>
    <w:p w14:paraId="1C7AFE8D" w14:textId="77777777" w:rsidR="001C654B" w:rsidRDefault="001C654B" w:rsidP="00C90DCD"/>
    <w:p w14:paraId="7F52A3CE" w14:textId="77777777" w:rsidR="00FE1110" w:rsidRDefault="00FE1110" w:rsidP="00C90DCD"/>
    <w:p w14:paraId="14F24824" w14:textId="77777777" w:rsidR="00FE1110" w:rsidRDefault="00FE1110" w:rsidP="00C90DCD"/>
    <w:p w14:paraId="2A8A6F0B" w14:textId="77777777" w:rsidR="00FE1110" w:rsidRDefault="00FE1110" w:rsidP="00C90DCD"/>
    <w:p w14:paraId="7F122E63" w14:textId="77777777" w:rsidR="00FE1110" w:rsidRDefault="00FE1110" w:rsidP="00C90DCD"/>
    <w:tbl>
      <w:tblPr>
        <w:tblStyle w:val="Tabelraster"/>
        <w:tblpPr w:leftFromText="141" w:rightFromText="141" w:horzAnchor="margin" w:tblpY="1485"/>
        <w:tblW w:w="15346" w:type="dxa"/>
        <w:tblLook w:val="04A0" w:firstRow="1" w:lastRow="0" w:firstColumn="1" w:lastColumn="0" w:noHBand="0" w:noVBand="1"/>
      </w:tblPr>
      <w:tblGrid>
        <w:gridCol w:w="1071"/>
        <w:gridCol w:w="3199"/>
        <w:gridCol w:w="1211"/>
        <w:gridCol w:w="1302"/>
        <w:gridCol w:w="1498"/>
        <w:gridCol w:w="1560"/>
        <w:gridCol w:w="1309"/>
        <w:gridCol w:w="1583"/>
        <w:gridCol w:w="1393"/>
        <w:gridCol w:w="1220"/>
      </w:tblGrid>
      <w:tr w:rsidR="00FE1110" w:rsidRPr="00941A7E" w14:paraId="6A9CBB89" w14:textId="77777777" w:rsidTr="00FE1110">
        <w:trPr>
          <w:trHeight w:val="247"/>
        </w:trPr>
        <w:tc>
          <w:tcPr>
            <w:tcW w:w="1071" w:type="dxa"/>
          </w:tcPr>
          <w:p w14:paraId="65D5C221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</w:rPr>
            </w:pPr>
            <w:r w:rsidRPr="00941A7E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3199" w:type="dxa"/>
          </w:tcPr>
          <w:p w14:paraId="54855BA1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</w:rPr>
            </w:pPr>
            <w:r w:rsidRPr="00941A7E"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1211" w:type="dxa"/>
          </w:tcPr>
          <w:p w14:paraId="1B19220E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</w:rPr>
            </w:pPr>
            <w:r w:rsidRPr="00941A7E">
              <w:rPr>
                <w:rFonts w:ascii="Arial" w:hAnsi="Arial" w:cs="Arial"/>
                <w:b/>
                <w:bCs/>
              </w:rPr>
              <w:t>C</w:t>
            </w:r>
          </w:p>
        </w:tc>
        <w:tc>
          <w:tcPr>
            <w:tcW w:w="1302" w:type="dxa"/>
          </w:tcPr>
          <w:p w14:paraId="2E3C4283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</w:rPr>
            </w:pPr>
            <w:r w:rsidRPr="00941A7E">
              <w:rPr>
                <w:rFonts w:ascii="Arial" w:hAnsi="Arial" w:cs="Arial"/>
                <w:b/>
                <w:bCs/>
              </w:rPr>
              <w:t>D</w:t>
            </w:r>
          </w:p>
        </w:tc>
        <w:tc>
          <w:tcPr>
            <w:tcW w:w="1498" w:type="dxa"/>
          </w:tcPr>
          <w:p w14:paraId="58D063BF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</w:rPr>
            </w:pPr>
            <w:r w:rsidRPr="00941A7E">
              <w:rPr>
                <w:rFonts w:ascii="Arial" w:hAnsi="Arial" w:cs="Arial"/>
                <w:b/>
                <w:bCs/>
              </w:rPr>
              <w:t>E</w:t>
            </w:r>
          </w:p>
        </w:tc>
        <w:tc>
          <w:tcPr>
            <w:tcW w:w="1560" w:type="dxa"/>
          </w:tcPr>
          <w:p w14:paraId="4D8F6D27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</w:rPr>
            </w:pPr>
            <w:r w:rsidRPr="00941A7E">
              <w:rPr>
                <w:rFonts w:ascii="Arial" w:hAnsi="Arial" w:cs="Arial"/>
                <w:b/>
                <w:bCs/>
              </w:rPr>
              <w:t>F</w:t>
            </w:r>
          </w:p>
        </w:tc>
        <w:tc>
          <w:tcPr>
            <w:tcW w:w="1309" w:type="dxa"/>
          </w:tcPr>
          <w:p w14:paraId="125B580C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</w:rPr>
            </w:pPr>
            <w:r w:rsidRPr="00941A7E">
              <w:rPr>
                <w:rFonts w:ascii="Arial" w:hAnsi="Arial" w:cs="Arial"/>
                <w:b/>
                <w:bCs/>
              </w:rPr>
              <w:t>G</w:t>
            </w:r>
          </w:p>
        </w:tc>
        <w:tc>
          <w:tcPr>
            <w:tcW w:w="1583" w:type="dxa"/>
          </w:tcPr>
          <w:p w14:paraId="554D86E5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</w:rPr>
            </w:pPr>
            <w:r w:rsidRPr="00941A7E">
              <w:rPr>
                <w:rFonts w:ascii="Arial" w:hAnsi="Arial" w:cs="Arial"/>
                <w:b/>
                <w:bCs/>
              </w:rPr>
              <w:t>H</w:t>
            </w:r>
          </w:p>
        </w:tc>
        <w:tc>
          <w:tcPr>
            <w:tcW w:w="1393" w:type="dxa"/>
          </w:tcPr>
          <w:p w14:paraId="1A3CE46C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</w:rPr>
            </w:pPr>
            <w:r w:rsidRPr="00941A7E">
              <w:rPr>
                <w:rFonts w:ascii="Arial" w:hAnsi="Arial" w:cs="Arial"/>
                <w:b/>
                <w:bCs/>
              </w:rPr>
              <w:t>J</w:t>
            </w:r>
          </w:p>
        </w:tc>
        <w:tc>
          <w:tcPr>
            <w:tcW w:w="1220" w:type="dxa"/>
          </w:tcPr>
          <w:p w14:paraId="2D13C5EC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</w:rPr>
            </w:pPr>
            <w:r w:rsidRPr="00941A7E">
              <w:rPr>
                <w:rFonts w:ascii="Arial" w:hAnsi="Arial" w:cs="Arial"/>
                <w:b/>
                <w:bCs/>
              </w:rPr>
              <w:t>K</w:t>
            </w:r>
          </w:p>
        </w:tc>
      </w:tr>
      <w:tr w:rsidR="00FE1110" w:rsidRPr="00941A7E" w14:paraId="78D82EF3" w14:textId="77777777" w:rsidTr="00FE1110">
        <w:trPr>
          <w:trHeight w:val="1268"/>
        </w:trPr>
        <w:tc>
          <w:tcPr>
            <w:tcW w:w="1071" w:type="dxa"/>
            <w:shd w:val="clear" w:color="auto" w:fill="ED7D31" w:themeFill="accent2"/>
          </w:tcPr>
          <w:p w14:paraId="19D35794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Periode</w:t>
            </w:r>
          </w:p>
        </w:tc>
        <w:tc>
          <w:tcPr>
            <w:tcW w:w="3199" w:type="dxa"/>
            <w:shd w:val="clear" w:color="auto" w:fill="ED7D31" w:themeFill="accent2"/>
          </w:tcPr>
          <w:p w14:paraId="5BD39651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4215DB58">
              <w:rPr>
                <w:rFonts w:ascii="Arial" w:hAnsi="Arial" w:cs="Arial"/>
                <w:b/>
                <w:bCs/>
                <w:color w:val="FFFFFF" w:themeColor="background1"/>
              </w:rPr>
              <w:t xml:space="preserve">Omschrijving </w:t>
            </w:r>
          </w:p>
          <w:p w14:paraId="5F3A7B30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4215DB58">
              <w:rPr>
                <w:rFonts w:ascii="Arial" w:hAnsi="Arial" w:cs="Arial"/>
                <w:b/>
                <w:bCs/>
                <w:color w:val="FFFFFF" w:themeColor="background1"/>
              </w:rPr>
              <w:t>van leerstof</w:t>
            </w:r>
          </w:p>
        </w:tc>
        <w:tc>
          <w:tcPr>
            <w:tcW w:w="1211" w:type="dxa"/>
            <w:shd w:val="clear" w:color="auto" w:fill="ED7D31" w:themeFill="accent2"/>
          </w:tcPr>
          <w:p w14:paraId="6194D181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Toets</w:t>
            </w: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br/>
              <w:t>vorm</w:t>
            </w:r>
          </w:p>
          <w:p w14:paraId="25361F60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4215DB58">
              <w:rPr>
                <w:rFonts w:ascii="Arial" w:hAnsi="Arial" w:cs="Arial"/>
                <w:b/>
                <w:bCs/>
                <w:color w:val="FFFFFF" w:themeColor="background1"/>
              </w:rPr>
              <w:t>+ inlever-moment</w:t>
            </w:r>
          </w:p>
        </w:tc>
        <w:tc>
          <w:tcPr>
            <w:tcW w:w="1302" w:type="dxa"/>
            <w:shd w:val="clear" w:color="auto" w:fill="ED7D31" w:themeFill="accent2"/>
          </w:tcPr>
          <w:p w14:paraId="285E73BA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Weging</w:t>
            </w:r>
          </w:p>
          <w:p w14:paraId="4A8A75D8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(%)</w:t>
            </w:r>
          </w:p>
          <w:p w14:paraId="3CD7C00D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Jaarcijfer</w:t>
            </w:r>
          </w:p>
        </w:tc>
        <w:tc>
          <w:tcPr>
            <w:tcW w:w="1498" w:type="dxa"/>
            <w:shd w:val="clear" w:color="auto" w:fill="ED7D31" w:themeFill="accent2"/>
          </w:tcPr>
          <w:p w14:paraId="3BEF91BB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Herkansing</w:t>
            </w:r>
          </w:p>
          <w:p w14:paraId="70B6990F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560" w:type="dxa"/>
            <w:shd w:val="clear" w:color="auto" w:fill="ED7D31" w:themeFill="accent2"/>
          </w:tcPr>
          <w:p w14:paraId="281AC465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Beoordeling</w:t>
            </w:r>
          </w:p>
        </w:tc>
        <w:tc>
          <w:tcPr>
            <w:tcW w:w="1309" w:type="dxa"/>
            <w:shd w:val="clear" w:color="auto" w:fill="ED7D31" w:themeFill="accent2"/>
          </w:tcPr>
          <w:p w14:paraId="25ED188E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Tijdsduur</w:t>
            </w:r>
          </w:p>
        </w:tc>
        <w:tc>
          <w:tcPr>
            <w:tcW w:w="1583" w:type="dxa"/>
            <w:shd w:val="clear" w:color="auto" w:fill="ED7D31" w:themeFill="accent2"/>
          </w:tcPr>
          <w:p w14:paraId="13D3CC77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Eindtermen</w:t>
            </w:r>
          </w:p>
          <w:p w14:paraId="3F57B2A5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toets</w:t>
            </w:r>
          </w:p>
        </w:tc>
        <w:tc>
          <w:tcPr>
            <w:tcW w:w="1393" w:type="dxa"/>
            <w:shd w:val="clear" w:color="auto" w:fill="ED7D31" w:themeFill="accent2"/>
          </w:tcPr>
          <w:p w14:paraId="226D2D60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Verplichte</w:t>
            </w:r>
          </w:p>
          <w:p w14:paraId="51726FA6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proofErr w:type="spellStart"/>
            <w:r w:rsidRPr="4215DB58">
              <w:rPr>
                <w:rFonts w:ascii="Arial" w:hAnsi="Arial" w:cs="Arial"/>
                <w:b/>
                <w:bCs/>
                <w:color w:val="FFFFFF" w:themeColor="background1"/>
              </w:rPr>
              <w:t>Eind-termen</w:t>
            </w:r>
            <w:proofErr w:type="spellEnd"/>
          </w:p>
          <w:p w14:paraId="2E3220DA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SE</w:t>
            </w:r>
          </w:p>
        </w:tc>
        <w:tc>
          <w:tcPr>
            <w:tcW w:w="1220" w:type="dxa"/>
            <w:shd w:val="clear" w:color="auto" w:fill="ED7D31" w:themeFill="accent2"/>
          </w:tcPr>
          <w:p w14:paraId="5423141A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4215DB58">
              <w:rPr>
                <w:rFonts w:ascii="Arial" w:hAnsi="Arial" w:cs="Arial"/>
                <w:b/>
                <w:bCs/>
                <w:color w:val="FFFFFF" w:themeColor="background1"/>
              </w:rPr>
              <w:t>Eind-</w:t>
            </w:r>
          </w:p>
          <w:p w14:paraId="60C6F92B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4215DB58">
              <w:rPr>
                <w:rFonts w:ascii="Arial" w:hAnsi="Arial" w:cs="Arial"/>
                <w:b/>
                <w:bCs/>
                <w:color w:val="FFFFFF" w:themeColor="background1"/>
              </w:rPr>
              <w:t xml:space="preserve">termen </w:t>
            </w:r>
          </w:p>
          <w:p w14:paraId="4C51CAA6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proofErr w:type="spellStart"/>
            <w:r w:rsidRPr="4215DB58">
              <w:rPr>
                <w:rFonts w:ascii="Arial" w:hAnsi="Arial" w:cs="Arial"/>
                <w:b/>
                <w:bCs/>
                <w:color w:val="FFFFFF" w:themeColor="background1"/>
              </w:rPr>
              <w:t>CECe</w:t>
            </w:r>
            <w:proofErr w:type="spellEnd"/>
          </w:p>
        </w:tc>
      </w:tr>
      <w:tr w:rsidR="00FE1110" w:rsidRPr="00941A7E" w14:paraId="2D21333E" w14:textId="77777777" w:rsidTr="00FE1110">
        <w:trPr>
          <w:trHeight w:val="763"/>
        </w:trPr>
        <w:tc>
          <w:tcPr>
            <w:tcW w:w="1071" w:type="dxa"/>
          </w:tcPr>
          <w:p w14:paraId="188E08A8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</w:rPr>
            </w:pPr>
            <w:r w:rsidRPr="00941A7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199" w:type="dxa"/>
          </w:tcPr>
          <w:p w14:paraId="1BEEC98F" w14:textId="77777777" w:rsidR="00FE1110" w:rsidRDefault="00FE1110" w:rsidP="007D74D9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4215DB58">
              <w:rPr>
                <w:rFonts w:ascii="Arial" w:hAnsi="Arial" w:cs="Arial"/>
              </w:rPr>
              <w:t>OnderzoeksopdrachtPolitieke</w:t>
            </w:r>
            <w:proofErr w:type="spellEnd"/>
            <w:r w:rsidRPr="4215DB58">
              <w:rPr>
                <w:rFonts w:ascii="Arial" w:hAnsi="Arial" w:cs="Arial"/>
              </w:rPr>
              <w:t xml:space="preserve"> actualiteit</w:t>
            </w:r>
          </w:p>
          <w:p w14:paraId="32B73317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11" w:type="dxa"/>
          </w:tcPr>
          <w:p w14:paraId="392FBF6A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 w:rsidRPr="57D774AD">
              <w:rPr>
                <w:rFonts w:ascii="Arial" w:hAnsi="Arial" w:cs="Arial"/>
              </w:rPr>
              <w:t>PO</w:t>
            </w:r>
          </w:p>
          <w:p w14:paraId="77CF18FA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 w:rsidRPr="57D774AD">
              <w:rPr>
                <w:rFonts w:ascii="Arial" w:hAnsi="Arial" w:cs="Arial"/>
              </w:rPr>
              <w:t>1 nov</w:t>
            </w:r>
          </w:p>
        </w:tc>
        <w:tc>
          <w:tcPr>
            <w:tcW w:w="1302" w:type="dxa"/>
          </w:tcPr>
          <w:p w14:paraId="5EFE15FF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 w:rsidRPr="4215DB58">
              <w:rPr>
                <w:rFonts w:ascii="Arial" w:hAnsi="Arial" w:cs="Arial"/>
              </w:rPr>
              <w:t>20%</w:t>
            </w:r>
          </w:p>
          <w:p w14:paraId="549EB61F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 w:rsidRPr="4215DB58">
              <w:rPr>
                <w:rFonts w:ascii="Arial" w:hAnsi="Arial" w:cs="Arial"/>
              </w:rPr>
              <w:t>2x</w:t>
            </w:r>
          </w:p>
        </w:tc>
        <w:tc>
          <w:tcPr>
            <w:tcW w:w="1498" w:type="dxa"/>
          </w:tcPr>
          <w:p w14:paraId="67BD9EF9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 w:rsidRPr="0037696C">
              <w:rPr>
                <w:rFonts w:ascii="Arial" w:hAnsi="Arial" w:cs="Arial"/>
              </w:rPr>
              <w:t>nee</w:t>
            </w:r>
          </w:p>
        </w:tc>
        <w:tc>
          <w:tcPr>
            <w:tcW w:w="1560" w:type="dxa"/>
          </w:tcPr>
          <w:p w14:paraId="70889CE2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Cijfer </w:t>
            </w:r>
          </w:p>
        </w:tc>
        <w:tc>
          <w:tcPr>
            <w:tcW w:w="1309" w:type="dxa"/>
          </w:tcPr>
          <w:p w14:paraId="43F76F8E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583" w:type="dxa"/>
          </w:tcPr>
          <w:p w14:paraId="067F7255" w14:textId="77777777" w:rsidR="00FE1110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  <w:p w14:paraId="6251CEE4" w14:textId="77777777" w:rsidR="00FE1110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G</w:t>
            </w:r>
          </w:p>
          <w:p w14:paraId="777ADA84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3F1DE40D" w14:textId="77777777" w:rsidR="00FE1110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  <w:p w14:paraId="78C2A85A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G</w:t>
            </w:r>
          </w:p>
        </w:tc>
        <w:tc>
          <w:tcPr>
            <w:tcW w:w="1220" w:type="dxa"/>
          </w:tcPr>
          <w:p w14:paraId="5EC17888" w14:textId="77777777" w:rsidR="00FE1110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  <w:p w14:paraId="3F39F2B7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</w:p>
        </w:tc>
      </w:tr>
      <w:tr w:rsidR="00FE1110" w:rsidRPr="00941A7E" w14:paraId="44EBA229" w14:textId="77777777" w:rsidTr="00FE1110">
        <w:trPr>
          <w:trHeight w:val="1010"/>
        </w:trPr>
        <w:tc>
          <w:tcPr>
            <w:tcW w:w="1071" w:type="dxa"/>
          </w:tcPr>
          <w:p w14:paraId="6DB7A66A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199" w:type="dxa"/>
          </w:tcPr>
          <w:p w14:paraId="397828FE" w14:textId="77777777" w:rsidR="00FE1110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h6</w:t>
            </w:r>
          </w:p>
          <w:p w14:paraId="51C9751C" w14:textId="77777777" w:rsidR="00FE1110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h7</w:t>
            </w:r>
          </w:p>
          <w:p w14:paraId="389E8F09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11" w:type="dxa"/>
          </w:tcPr>
          <w:p w14:paraId="35E21A45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302" w:type="dxa"/>
          </w:tcPr>
          <w:p w14:paraId="3E16A647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 w:rsidRPr="4215DB58">
              <w:rPr>
                <w:rFonts w:ascii="Arial" w:hAnsi="Arial" w:cs="Arial"/>
              </w:rPr>
              <w:t>30%</w:t>
            </w:r>
          </w:p>
          <w:p w14:paraId="05F5CA23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 w:rsidRPr="4215DB58">
              <w:rPr>
                <w:rFonts w:ascii="Arial" w:hAnsi="Arial" w:cs="Arial"/>
              </w:rPr>
              <w:t>3x</w:t>
            </w:r>
          </w:p>
        </w:tc>
        <w:tc>
          <w:tcPr>
            <w:tcW w:w="1498" w:type="dxa"/>
          </w:tcPr>
          <w:p w14:paraId="41585A1C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 w:rsidRPr="0037696C">
              <w:rPr>
                <w:rFonts w:ascii="Arial" w:hAnsi="Arial" w:cs="Arial"/>
              </w:rPr>
              <w:t>Ja</w:t>
            </w:r>
          </w:p>
        </w:tc>
        <w:tc>
          <w:tcPr>
            <w:tcW w:w="1560" w:type="dxa"/>
          </w:tcPr>
          <w:p w14:paraId="7585C341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309" w:type="dxa"/>
          </w:tcPr>
          <w:p w14:paraId="27A081B6" w14:textId="1DE98463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 min</w:t>
            </w:r>
          </w:p>
        </w:tc>
        <w:tc>
          <w:tcPr>
            <w:tcW w:w="1583" w:type="dxa"/>
          </w:tcPr>
          <w:p w14:paraId="539CE893" w14:textId="77777777" w:rsidR="00FE1110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</w:t>
            </w:r>
          </w:p>
          <w:p w14:paraId="459337DA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E</w:t>
            </w:r>
          </w:p>
        </w:tc>
        <w:tc>
          <w:tcPr>
            <w:tcW w:w="1393" w:type="dxa"/>
          </w:tcPr>
          <w:p w14:paraId="3BD287FA" w14:textId="77777777" w:rsidR="00FE1110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</w:t>
            </w:r>
          </w:p>
          <w:p w14:paraId="16B75D3C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E</w:t>
            </w:r>
          </w:p>
        </w:tc>
        <w:tc>
          <w:tcPr>
            <w:tcW w:w="1220" w:type="dxa"/>
          </w:tcPr>
          <w:p w14:paraId="1380915B" w14:textId="77777777" w:rsidR="00FE1110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</w:t>
            </w:r>
          </w:p>
          <w:p w14:paraId="4654F945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E</w:t>
            </w:r>
          </w:p>
        </w:tc>
      </w:tr>
      <w:tr w:rsidR="00FE1110" w:rsidRPr="00941A7E" w14:paraId="5E822C16" w14:textId="77777777" w:rsidTr="00FE1110">
        <w:trPr>
          <w:trHeight w:val="1010"/>
        </w:trPr>
        <w:tc>
          <w:tcPr>
            <w:tcW w:w="1071" w:type="dxa"/>
          </w:tcPr>
          <w:p w14:paraId="1EB8CD6C" w14:textId="77777777" w:rsidR="00FE1110" w:rsidRPr="00941A7E" w:rsidRDefault="00FE1110" w:rsidP="007D74D9">
            <w:pPr>
              <w:pStyle w:val="Geenafstand"/>
              <w:rPr>
                <w:rFonts w:ascii="Arial" w:hAnsi="Arial" w:cs="Arial"/>
                <w:b/>
                <w:bCs/>
              </w:rPr>
            </w:pPr>
            <w:r w:rsidRPr="00941A7E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199" w:type="dxa"/>
          </w:tcPr>
          <w:p w14:paraId="32AD6980" w14:textId="77777777" w:rsidR="00FE1110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h8</w:t>
            </w:r>
          </w:p>
          <w:p w14:paraId="41B50EFE" w14:textId="77777777" w:rsidR="00FE1110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h9</w:t>
            </w:r>
          </w:p>
          <w:p w14:paraId="5A0D08A7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11" w:type="dxa"/>
          </w:tcPr>
          <w:p w14:paraId="4111DB77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302" w:type="dxa"/>
          </w:tcPr>
          <w:p w14:paraId="651D342D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 w:rsidRPr="4215DB58">
              <w:rPr>
                <w:rFonts w:ascii="Arial" w:hAnsi="Arial" w:cs="Arial"/>
              </w:rPr>
              <w:t>30%</w:t>
            </w:r>
          </w:p>
          <w:p w14:paraId="2C679B49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 w:rsidRPr="4215DB58">
              <w:rPr>
                <w:rFonts w:ascii="Arial" w:hAnsi="Arial" w:cs="Arial"/>
              </w:rPr>
              <w:t>3x</w:t>
            </w:r>
          </w:p>
        </w:tc>
        <w:tc>
          <w:tcPr>
            <w:tcW w:w="1498" w:type="dxa"/>
          </w:tcPr>
          <w:p w14:paraId="1DBCF971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 w:rsidRPr="0037696C">
              <w:rPr>
                <w:rFonts w:ascii="Arial" w:hAnsi="Arial" w:cs="Arial"/>
              </w:rPr>
              <w:t>Ja</w:t>
            </w:r>
          </w:p>
        </w:tc>
        <w:tc>
          <w:tcPr>
            <w:tcW w:w="1560" w:type="dxa"/>
          </w:tcPr>
          <w:p w14:paraId="75BA272F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309" w:type="dxa"/>
          </w:tcPr>
          <w:p w14:paraId="017E2CB1" w14:textId="536415BD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 min</w:t>
            </w:r>
          </w:p>
        </w:tc>
        <w:tc>
          <w:tcPr>
            <w:tcW w:w="1583" w:type="dxa"/>
          </w:tcPr>
          <w:p w14:paraId="60852417" w14:textId="77777777" w:rsidR="00FE1110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Domein C </w:t>
            </w:r>
          </w:p>
          <w:p w14:paraId="6EC6837C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</w:tc>
        <w:tc>
          <w:tcPr>
            <w:tcW w:w="1393" w:type="dxa"/>
          </w:tcPr>
          <w:p w14:paraId="50AF1E63" w14:textId="77777777" w:rsidR="00FE1110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Domein C </w:t>
            </w:r>
          </w:p>
          <w:p w14:paraId="692D9CFF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</w:tc>
        <w:tc>
          <w:tcPr>
            <w:tcW w:w="1220" w:type="dxa"/>
          </w:tcPr>
          <w:p w14:paraId="15ECC518" w14:textId="77777777" w:rsidR="00FE1110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Domein C </w:t>
            </w:r>
          </w:p>
          <w:p w14:paraId="3751F71F" w14:textId="77777777" w:rsidR="00FE1110" w:rsidRPr="0037696C" w:rsidRDefault="00FE1110" w:rsidP="007D74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</w:tc>
      </w:tr>
    </w:tbl>
    <w:p w14:paraId="1B60A63A" w14:textId="77777777" w:rsidR="00FE1110" w:rsidRDefault="00FE1110" w:rsidP="00C90DCD"/>
    <w:p w14:paraId="284333BA" w14:textId="77777777" w:rsidR="001C654B" w:rsidRDefault="001C654B" w:rsidP="00C90DCD"/>
    <w:p w14:paraId="44EC2452" w14:textId="77777777" w:rsidR="001C654B" w:rsidRDefault="001C654B" w:rsidP="00C90DCD"/>
    <w:p w14:paraId="7F2A0502" w14:textId="77777777" w:rsidR="001C654B" w:rsidRPr="00C90DCD" w:rsidRDefault="001C654B" w:rsidP="00C90DCD"/>
    <w:sectPr w:rsidR="001C654B" w:rsidRPr="00C90DCD" w:rsidSect="00B42E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BF742" w14:textId="77777777" w:rsidR="00EA014B" w:rsidRDefault="00EA014B" w:rsidP="00897725">
      <w:pPr>
        <w:spacing w:after="0" w:line="240" w:lineRule="auto"/>
      </w:pPr>
      <w:r>
        <w:separator/>
      </w:r>
    </w:p>
  </w:endnote>
  <w:endnote w:type="continuationSeparator" w:id="0">
    <w:p w14:paraId="5E34417E" w14:textId="77777777" w:rsidR="00EA014B" w:rsidRDefault="00EA014B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D79F4" w14:textId="77777777" w:rsidR="00176983" w:rsidRDefault="0017698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9AE4" w14:textId="77777777" w:rsidR="00176983" w:rsidRDefault="0017698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86F3" w14:textId="77777777" w:rsidR="00176983" w:rsidRDefault="0017698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D0712" w14:textId="77777777" w:rsidR="00EA014B" w:rsidRDefault="00EA014B" w:rsidP="00897725">
      <w:pPr>
        <w:spacing w:after="0" w:line="240" w:lineRule="auto"/>
      </w:pPr>
      <w:r>
        <w:separator/>
      </w:r>
    </w:p>
  </w:footnote>
  <w:footnote w:type="continuationSeparator" w:id="0">
    <w:p w14:paraId="041F73AB" w14:textId="77777777" w:rsidR="00EA014B" w:rsidRDefault="00EA014B" w:rsidP="00897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4DBC2" w14:textId="77777777" w:rsidR="00176983" w:rsidRDefault="0017698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B0586" w14:textId="77777777" w:rsidR="00176983" w:rsidRDefault="0017698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32C2C" w14:textId="77777777" w:rsidR="00176983" w:rsidRDefault="001769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04E5D"/>
    <w:rsid w:val="00012525"/>
    <w:rsid w:val="00020898"/>
    <w:rsid w:val="00025A78"/>
    <w:rsid w:val="0003647E"/>
    <w:rsid w:val="00037EA7"/>
    <w:rsid w:val="00087036"/>
    <w:rsid w:val="00093604"/>
    <w:rsid w:val="000A63A7"/>
    <w:rsid w:val="000B1BB5"/>
    <w:rsid w:val="0010361C"/>
    <w:rsid w:val="0014547E"/>
    <w:rsid w:val="00176983"/>
    <w:rsid w:val="001B5D0D"/>
    <w:rsid w:val="001C5C6D"/>
    <w:rsid w:val="001C654B"/>
    <w:rsid w:val="001C6CC3"/>
    <w:rsid w:val="001D7B7F"/>
    <w:rsid w:val="00247C64"/>
    <w:rsid w:val="00260FC8"/>
    <w:rsid w:val="002648E1"/>
    <w:rsid w:val="002A6224"/>
    <w:rsid w:val="002C3500"/>
    <w:rsid w:val="002D1847"/>
    <w:rsid w:val="002F2D86"/>
    <w:rsid w:val="00334FC6"/>
    <w:rsid w:val="0037696C"/>
    <w:rsid w:val="00393AD2"/>
    <w:rsid w:val="003A5FEA"/>
    <w:rsid w:val="003B40AA"/>
    <w:rsid w:val="003B63EF"/>
    <w:rsid w:val="003D1FAD"/>
    <w:rsid w:val="003D562F"/>
    <w:rsid w:val="003E39B0"/>
    <w:rsid w:val="00405DFB"/>
    <w:rsid w:val="0042798B"/>
    <w:rsid w:val="004B7C88"/>
    <w:rsid w:val="004C0D6A"/>
    <w:rsid w:val="004C1A03"/>
    <w:rsid w:val="004C3828"/>
    <w:rsid w:val="004C5227"/>
    <w:rsid w:val="004D3178"/>
    <w:rsid w:val="004E1027"/>
    <w:rsid w:val="0050141E"/>
    <w:rsid w:val="005066B2"/>
    <w:rsid w:val="00526FEE"/>
    <w:rsid w:val="00530132"/>
    <w:rsid w:val="00613B82"/>
    <w:rsid w:val="0064376F"/>
    <w:rsid w:val="00683D4A"/>
    <w:rsid w:val="00696EEF"/>
    <w:rsid w:val="006A6B47"/>
    <w:rsid w:val="006C5543"/>
    <w:rsid w:val="00705BB7"/>
    <w:rsid w:val="00751D3E"/>
    <w:rsid w:val="00763016"/>
    <w:rsid w:val="00782DAE"/>
    <w:rsid w:val="007A5858"/>
    <w:rsid w:val="007B5D2B"/>
    <w:rsid w:val="007F1DB6"/>
    <w:rsid w:val="007F4F5E"/>
    <w:rsid w:val="008248F2"/>
    <w:rsid w:val="0083549F"/>
    <w:rsid w:val="00841841"/>
    <w:rsid w:val="00844932"/>
    <w:rsid w:val="00882C14"/>
    <w:rsid w:val="00897725"/>
    <w:rsid w:val="008D0C18"/>
    <w:rsid w:val="00941A7E"/>
    <w:rsid w:val="00960893"/>
    <w:rsid w:val="00963CB3"/>
    <w:rsid w:val="00971D1E"/>
    <w:rsid w:val="00995C0F"/>
    <w:rsid w:val="00A66EDC"/>
    <w:rsid w:val="00AC15A1"/>
    <w:rsid w:val="00AD7D17"/>
    <w:rsid w:val="00B1750C"/>
    <w:rsid w:val="00B42EDD"/>
    <w:rsid w:val="00B72377"/>
    <w:rsid w:val="00B77D91"/>
    <w:rsid w:val="00BA61F5"/>
    <w:rsid w:val="00C266B0"/>
    <w:rsid w:val="00C4142E"/>
    <w:rsid w:val="00C43816"/>
    <w:rsid w:val="00C47DBD"/>
    <w:rsid w:val="00C574C0"/>
    <w:rsid w:val="00C67063"/>
    <w:rsid w:val="00C90DCD"/>
    <w:rsid w:val="00C92686"/>
    <w:rsid w:val="00CB12BC"/>
    <w:rsid w:val="00CD3115"/>
    <w:rsid w:val="00D257B1"/>
    <w:rsid w:val="00D40399"/>
    <w:rsid w:val="00D604F5"/>
    <w:rsid w:val="00D97BAE"/>
    <w:rsid w:val="00DD78B8"/>
    <w:rsid w:val="00DE7DA1"/>
    <w:rsid w:val="00DF56EC"/>
    <w:rsid w:val="00E04F01"/>
    <w:rsid w:val="00E05674"/>
    <w:rsid w:val="00E37C53"/>
    <w:rsid w:val="00E53AA1"/>
    <w:rsid w:val="00E54980"/>
    <w:rsid w:val="00E80464"/>
    <w:rsid w:val="00E94183"/>
    <w:rsid w:val="00E968D3"/>
    <w:rsid w:val="00EA014B"/>
    <w:rsid w:val="00EA370E"/>
    <w:rsid w:val="00F17989"/>
    <w:rsid w:val="00F33F3C"/>
    <w:rsid w:val="00F43768"/>
    <w:rsid w:val="00F65DF1"/>
    <w:rsid w:val="00F8723E"/>
    <w:rsid w:val="00FD5E6B"/>
    <w:rsid w:val="00FD65D6"/>
    <w:rsid w:val="00FE1110"/>
    <w:rsid w:val="0C456690"/>
    <w:rsid w:val="16586219"/>
    <w:rsid w:val="18913978"/>
    <w:rsid w:val="18D2C519"/>
    <w:rsid w:val="1D57FAB3"/>
    <w:rsid w:val="21389639"/>
    <w:rsid w:val="254D54E4"/>
    <w:rsid w:val="28038A81"/>
    <w:rsid w:val="2B331439"/>
    <w:rsid w:val="2BB3EB48"/>
    <w:rsid w:val="2DE5EEC3"/>
    <w:rsid w:val="3A4722DB"/>
    <w:rsid w:val="3D9B6EF0"/>
    <w:rsid w:val="3E3E4C84"/>
    <w:rsid w:val="4215DB58"/>
    <w:rsid w:val="44B4C8FB"/>
    <w:rsid w:val="45FAE24B"/>
    <w:rsid w:val="47CC066D"/>
    <w:rsid w:val="4C9F7790"/>
    <w:rsid w:val="530EB914"/>
    <w:rsid w:val="57360B0D"/>
    <w:rsid w:val="57655D7E"/>
    <w:rsid w:val="57D774AD"/>
    <w:rsid w:val="58264133"/>
    <w:rsid w:val="5C0D8DEC"/>
    <w:rsid w:val="6D6B376E"/>
    <w:rsid w:val="70D0291E"/>
    <w:rsid w:val="78F0F9E7"/>
    <w:rsid w:val="7B3CC53C"/>
    <w:rsid w:val="7DC46B0A"/>
    <w:rsid w:val="7F60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47C6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95C0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5C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FE1498-47BF-4242-A3BF-898725F46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2FB3E2-81FD-4728-9618-4F61878E53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56DC8A-F325-4C43-80D1-54746646EE2B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215</Words>
  <Characters>1186</Characters>
  <Application>Microsoft Office Word</Application>
  <DocSecurity>0</DocSecurity>
  <Lines>9</Lines>
  <Paragraphs>2</Paragraphs>
  <ScaleCrop>false</ScaleCrop>
  <Company>Landstede Groep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Theo Brandsma</cp:lastModifiedBy>
  <cp:revision>11</cp:revision>
  <dcterms:created xsi:type="dcterms:W3CDTF">2023-06-28T19:46:00Z</dcterms:created>
  <dcterms:modified xsi:type="dcterms:W3CDTF">2023-09-22T12:31:00Z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